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0FD3E0" w14:textId="77777777" w:rsidR="00F8722F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2C37DDC1" w14:textId="2C98A124" w:rsid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>даптированн</w:t>
      </w:r>
      <w:r w:rsidR="00533FC1"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основн</w:t>
      </w:r>
      <w:r w:rsidR="00533FC1"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</w:t>
      </w:r>
      <w:r w:rsidR="00533FC1"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</w:t>
      </w:r>
      <w:r w:rsidR="00533FC1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 начального общего образования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</w:p>
    <w:p w14:paraId="72402CBC" w14:textId="764308E1" w:rsidR="00F8722F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обучающихся с ограниченными возможностями здоровья (задержка психического развития)</w:t>
      </w:r>
    </w:p>
    <w:p w14:paraId="23012BDF" w14:textId="77777777" w:rsidR="00F8722F" w:rsidRPr="00F8722F" w:rsidRDefault="00F8722F" w:rsidP="00F8722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7EFCE259" w14:textId="77777777" w:rsidR="00F8722F" w:rsidRPr="00F8722F" w:rsidRDefault="00F8722F" w:rsidP="00F872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38"/>
        <w:gridCol w:w="1338"/>
        <w:gridCol w:w="1661"/>
        <w:gridCol w:w="3981"/>
        <w:gridCol w:w="1678"/>
        <w:gridCol w:w="3180"/>
        <w:gridCol w:w="1577"/>
      </w:tblGrid>
      <w:tr w:rsidR="00F8722F" w:rsidRPr="00F8722F" w14:paraId="57078CE1" w14:textId="77777777" w:rsidTr="00C838A5">
        <w:tc>
          <w:tcPr>
            <w:tcW w:w="1838" w:type="dxa"/>
            <w:vAlign w:val="center"/>
          </w:tcPr>
          <w:p w14:paraId="46847674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338" w:type="dxa"/>
            <w:vAlign w:val="center"/>
          </w:tcPr>
          <w:p w14:paraId="62C11F5F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661" w:type="dxa"/>
            <w:vAlign w:val="center"/>
          </w:tcPr>
          <w:p w14:paraId="25DD7A8C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3CB30A14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678" w:type="dxa"/>
            <w:vAlign w:val="center"/>
          </w:tcPr>
          <w:p w14:paraId="3B96641A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3180" w:type="dxa"/>
            <w:vAlign w:val="center"/>
          </w:tcPr>
          <w:p w14:paraId="138B1430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577" w:type="dxa"/>
            <w:vAlign w:val="center"/>
          </w:tcPr>
          <w:p w14:paraId="599227A3" w14:textId="77777777" w:rsidR="00F8722F" w:rsidRPr="00F8722F" w:rsidRDefault="00F8722F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F8722F" w:rsidRPr="00F8722F" w14:paraId="5CBCAADA" w14:textId="77777777" w:rsidTr="00C838A5">
        <w:tc>
          <w:tcPr>
            <w:tcW w:w="1838" w:type="dxa"/>
          </w:tcPr>
          <w:p w14:paraId="57B46675" w14:textId="39DC528E" w:rsidR="00F8722F" w:rsidRPr="00F8722F" w:rsidRDefault="00E2612C" w:rsidP="00A225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Абросимова Зинаида Дильмухаметовна</w:t>
            </w:r>
          </w:p>
        </w:tc>
        <w:tc>
          <w:tcPr>
            <w:tcW w:w="1338" w:type="dxa"/>
          </w:tcPr>
          <w:p w14:paraId="3ECB84B9" w14:textId="697EE154" w:rsidR="00F8722F" w:rsidRPr="00F8722F" w:rsidRDefault="00E2612C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</w:tcPr>
          <w:p w14:paraId="20AF8E77" w14:textId="4552D14A" w:rsidR="00F8722F" w:rsidRPr="00F8722F" w:rsidRDefault="00E2612C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52FB6BA8" w14:textId="77777777" w:rsidR="00E2612C" w:rsidRPr="00E2612C" w:rsidRDefault="00E2612C" w:rsidP="00E2612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0" w:name="OLE_LINK1"/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>Высшее,</w:t>
            </w:r>
          </w:p>
          <w:p w14:paraId="125DF4B6" w14:textId="77777777" w:rsidR="00E2612C" w:rsidRPr="00E2612C" w:rsidRDefault="00E2612C" w:rsidP="00E2612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>ГОУ ВПО НТГСПА,</w:t>
            </w:r>
          </w:p>
          <w:p w14:paraId="39819414" w14:textId="77777777" w:rsidR="00E2612C" w:rsidRPr="00E2612C" w:rsidRDefault="00E2612C" w:rsidP="00E2612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профессиональное, Красноуфимское педучилище, 1984</w:t>
            </w:r>
          </w:p>
          <w:p w14:paraId="3B1A9251" w14:textId="77777777" w:rsidR="00E2612C" w:rsidRPr="00E2612C" w:rsidRDefault="00E2612C" w:rsidP="00E2612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>Профессиональная переподготовка</w:t>
            </w:r>
          </w:p>
          <w:p w14:paraId="056BF91B" w14:textId="77777777" w:rsidR="00E2612C" w:rsidRPr="00E2612C" w:rsidRDefault="00E2612C" w:rsidP="00E2612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ООО </w:t>
            </w:r>
            <w:proofErr w:type="gramStart"/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>« Инфоурок</w:t>
            </w:r>
            <w:proofErr w:type="gramEnd"/>
            <w:r w:rsidRPr="00E2612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», </w:t>
            </w:r>
          </w:p>
          <w:p w14:paraId="700F4C4B" w14:textId="48255000" w:rsidR="00E2612C" w:rsidRPr="00E2612C" w:rsidRDefault="00E2612C" w:rsidP="00E2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2020 г.</w:t>
            </w:r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E2612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Специалист социальной работы,</w:t>
            </w:r>
          </w:p>
          <w:p w14:paraId="15EEC0A7" w14:textId="77777777" w:rsidR="00E2612C" w:rsidRPr="00E2612C" w:rsidRDefault="00E2612C" w:rsidP="00E2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31A2BD5C" w14:textId="77777777" w:rsidR="00E2612C" w:rsidRDefault="00E2612C" w:rsidP="00E2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14:paraId="28B23B58" w14:textId="0A1D0E51" w:rsidR="00E2612C" w:rsidRPr="00E2612C" w:rsidRDefault="00E2612C" w:rsidP="00E2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Социальная работа</w:t>
            </w:r>
          </w:p>
          <w:p w14:paraId="589B61A7" w14:textId="77777777" w:rsidR="00E2612C" w:rsidRPr="00E2612C" w:rsidRDefault="00E2612C" w:rsidP="00E26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  <w:p w14:paraId="08CB7B91" w14:textId="788FD53E" w:rsidR="007B65F1" w:rsidRPr="007B65F1" w:rsidRDefault="00E2612C" w:rsidP="007B65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Математика: теория и методика преподавания в образовательной организации</w:t>
            </w:r>
            <w:r w:rsidR="007B65F1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="007B65F1" w:rsidRPr="007B65F1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="007B65F1" w:rsidRPr="007B65F1">
              <w:rPr>
                <w:rFonts w:ascii="Times New Roman" w:hAnsi="Times New Roman" w:cs="Times New Roman"/>
                <w:sz w:val="20"/>
                <w:szCs w:val="20"/>
              </w:rPr>
              <w:t>Социальная работа</w:t>
            </w:r>
          </w:p>
          <w:p w14:paraId="01501FDA" w14:textId="77777777" w:rsidR="007B65F1" w:rsidRPr="007B65F1" w:rsidRDefault="007B65F1" w:rsidP="007B65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  <w:p w14:paraId="09F93C3B" w14:textId="79E2AE2E" w:rsidR="00F8722F" w:rsidRPr="00F8722F" w:rsidRDefault="007B65F1" w:rsidP="007B65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Математика: теория и методика преподавания в образовательной организации</w:t>
            </w:r>
          </w:p>
        </w:tc>
        <w:tc>
          <w:tcPr>
            <w:tcW w:w="1678" w:type="dxa"/>
          </w:tcPr>
          <w:p w14:paraId="39886479" w14:textId="77777777" w:rsidR="00F8722F" w:rsidRPr="00F8722F" w:rsidRDefault="00F8722F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3A3E9C55" w14:textId="3574D3FC" w:rsidR="00E2612C" w:rsidRPr="00E2612C" w:rsidRDefault="00E2612C" w:rsidP="00B01DC5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294A92">
              <w:rPr>
                <w:rFonts w:ascii="Times New Roman" w:hAnsi="Times New Roman" w:cs="Times New Roman"/>
                <w:sz w:val="20"/>
                <w:szCs w:val="20"/>
              </w:rPr>
              <w:t>, 36 часов,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22.</w:t>
            </w:r>
            <w:proofErr w:type="gramStart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03.-</w:t>
            </w:r>
            <w:proofErr w:type="gramEnd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04.04. 2022, №77884</w:t>
            </w:r>
          </w:p>
          <w:p w14:paraId="26879AE8" w14:textId="77777777" w:rsidR="00E2612C" w:rsidRPr="00E2612C" w:rsidRDefault="00E2612C" w:rsidP="00E2612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22.06. -24.06.2023, №41880</w:t>
            </w:r>
          </w:p>
          <w:p w14:paraId="3B4E73CC" w14:textId="77777777" w:rsidR="00E2612C" w:rsidRPr="00E2612C" w:rsidRDefault="00E2612C" w:rsidP="00E2612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18.09. -  21.09. 2023г, №</w:t>
            </w:r>
          </w:p>
          <w:p w14:paraId="4BBD37D1" w14:textId="77777777" w:rsidR="00E2612C" w:rsidRPr="00E2612C" w:rsidRDefault="00E2612C" w:rsidP="00E2612C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«Психолого – педагогические технологии в работе с социально уязвимыми 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детьми»</w:t>
            </w: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16 часов, НТФ ГАОУ ДПО СО «ИРО», 07.12. - 08.12.2024 г., №6467</w:t>
            </w:r>
          </w:p>
          <w:p w14:paraId="35133D8B" w14:textId="5B1105AC" w:rsidR="00E2612C" w:rsidRPr="00115AFE" w:rsidRDefault="00E2612C" w:rsidP="00115AFE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15AFE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</w:t>
            </w:r>
            <w:r w:rsidR="00C70500" w:rsidRPr="00115AFE">
              <w:rPr>
                <w:rFonts w:ascii="Times New Roman" w:hAnsi="Times New Roman" w:cs="Times New Roman"/>
                <w:iCs/>
                <w:sz w:val="20"/>
                <w:szCs w:val="20"/>
              </w:rPr>
              <w:t>ПрофЭкспортСофт</w:t>
            </w:r>
            <w:r w:rsidR="00C7050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</w:t>
            </w:r>
            <w:proofErr w:type="gramStart"/>
            <w:r w:rsidR="00C7050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</w:t>
            </w:r>
            <w:r w:rsidR="00C70500" w:rsidRPr="00115AFE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</w:t>
            </w:r>
            <w:proofErr w:type="gramEnd"/>
            <w:r w:rsidRPr="00115AFE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13.03. 2025 г., №156945102133</w:t>
            </w:r>
          </w:p>
          <w:p w14:paraId="408342E9" w14:textId="00379266" w:rsidR="00E2612C" w:rsidRPr="00115AFE" w:rsidRDefault="00115AFE" w:rsidP="00115AFE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</w:t>
            </w:r>
            <w:r w:rsidR="00E45D6C">
              <w:rPr>
                <w:rFonts w:ascii="Times New Roman" w:hAnsi="Times New Roman" w:cs="Times New Roman"/>
                <w:sz w:val="20"/>
                <w:szCs w:val="20"/>
              </w:rPr>
              <w:t>Агентство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информационных</w:t>
            </w:r>
            <w:r w:rsidR="00E45D6C">
              <w:rPr>
                <w:rFonts w:ascii="Times New Roman" w:hAnsi="Times New Roman" w:cs="Times New Roman"/>
                <w:sz w:val="20"/>
                <w:szCs w:val="20"/>
              </w:rPr>
              <w:t xml:space="preserve"> и социальных технологий</w:t>
            </w:r>
            <w:r w:rsidR="00C70500">
              <w:rPr>
                <w:rFonts w:ascii="Times New Roman" w:hAnsi="Times New Roman" w:cs="Times New Roman"/>
                <w:sz w:val="20"/>
                <w:szCs w:val="20"/>
              </w:rPr>
              <w:t>», 17.12.-19.12.2025 г</w:t>
            </w:r>
          </w:p>
        </w:tc>
        <w:tc>
          <w:tcPr>
            <w:tcW w:w="1577" w:type="dxa"/>
          </w:tcPr>
          <w:p w14:paraId="06AAAD07" w14:textId="4442B676" w:rsidR="00F8722F" w:rsidRPr="00F8722F" w:rsidRDefault="00C70500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 год</w:t>
            </w:r>
          </w:p>
        </w:tc>
      </w:tr>
      <w:tr w:rsidR="007B65F1" w:rsidRPr="00F8722F" w14:paraId="02671B3D" w14:textId="77777777" w:rsidTr="00C838A5">
        <w:tc>
          <w:tcPr>
            <w:tcW w:w="1838" w:type="dxa"/>
          </w:tcPr>
          <w:p w14:paraId="13A30FE1" w14:textId="16BAC3F9" w:rsidR="007B65F1" w:rsidRDefault="007B65F1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Кайгородова Марина </w:t>
            </w:r>
            <w:r w:rsidR="00A2254F">
              <w:rPr>
                <w:rFonts w:ascii="Times New Roman" w:hAnsi="Times New Roman" w:cs="Times New Roman"/>
                <w:sz w:val="20"/>
                <w:szCs w:val="20"/>
              </w:rPr>
              <w:t>Анатольевна</w:t>
            </w:r>
          </w:p>
        </w:tc>
        <w:tc>
          <w:tcPr>
            <w:tcW w:w="1338" w:type="dxa"/>
          </w:tcPr>
          <w:p w14:paraId="71A4E9FA" w14:textId="3AD0096F" w:rsidR="007B65F1" w:rsidRPr="00A4724D" w:rsidRDefault="007B65F1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Учитель-логопед</w:t>
            </w:r>
          </w:p>
        </w:tc>
        <w:tc>
          <w:tcPr>
            <w:tcW w:w="1661" w:type="dxa"/>
          </w:tcPr>
          <w:p w14:paraId="5EB10159" w14:textId="77777777" w:rsidR="007B65F1" w:rsidRDefault="007B65F1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4DD4506D" w14:textId="77777777" w:rsidR="00A4724D" w:rsidRPr="00A4724D" w:rsidRDefault="00A4724D" w:rsidP="00A4724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6C4F3CF7" w14:textId="77777777" w:rsidR="00A4724D" w:rsidRDefault="00A4724D" w:rsidP="00A4724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СГПИ,1989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</w:p>
          <w:p w14:paraId="478D91F7" w14:textId="77C4CB69" w:rsidR="007B65F1" w:rsidRPr="00E2612C" w:rsidRDefault="00A4724D" w:rsidP="00A4724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 логопед вспомогательной школы, олигофренопедагог дошкольн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ых учреждений./ Олигофренопедаг</w:t>
            </w:r>
            <w:r w:rsidRPr="00A4724D">
              <w:rPr>
                <w:rFonts w:ascii="Times New Roman" w:hAnsi="Times New Roman" w:cs="Times New Roman"/>
                <w:bCs/>
                <w:sz w:val="20"/>
                <w:szCs w:val="20"/>
              </w:rPr>
              <w:t>огика и логопедия</w:t>
            </w:r>
          </w:p>
        </w:tc>
        <w:tc>
          <w:tcPr>
            <w:tcW w:w="1678" w:type="dxa"/>
          </w:tcPr>
          <w:p w14:paraId="1D259A62" w14:textId="77777777" w:rsidR="007B65F1" w:rsidRPr="00F8722F" w:rsidRDefault="007B65F1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148916F4" w14:textId="3952B3FA" w:rsidR="00A4724D" w:rsidRPr="00A4724D" w:rsidRDefault="00A4724D" w:rsidP="00A4724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36 часов,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22.</w:t>
            </w:r>
            <w:proofErr w:type="gramStart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03.-</w:t>
            </w:r>
            <w:proofErr w:type="gramEnd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04.04. 2022, №77898</w:t>
            </w:r>
          </w:p>
          <w:p w14:paraId="20BC841C" w14:textId="3A48C3B7" w:rsidR="00A4724D" w:rsidRPr="00D1494B" w:rsidRDefault="00A4724D" w:rsidP="00A4724D">
            <w:pPr>
              <w:pStyle w:val="a7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lastRenderedPageBreak/>
              <w:t>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№41892</w:t>
            </w:r>
          </w:p>
          <w:p w14:paraId="7B24E662" w14:textId="77777777" w:rsidR="00A4724D" w:rsidRPr="00A4724D" w:rsidRDefault="00A4724D" w:rsidP="00A4724D">
            <w:pPr>
              <w:pStyle w:val="a7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2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№4705</w:t>
            </w:r>
          </w:p>
          <w:p w14:paraId="609E60EB" w14:textId="77777777" w:rsidR="007B65F1" w:rsidRPr="005614D2" w:rsidRDefault="00A4724D" w:rsidP="00A4724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72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№6481</w:t>
            </w:r>
          </w:p>
          <w:p w14:paraId="46A0596C" w14:textId="08E2A3EE" w:rsidR="005614D2" w:rsidRPr="00E2612C" w:rsidRDefault="005614D2" w:rsidP="00A4724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</w:t>
            </w:r>
            <w:r w:rsidRPr="005614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577" w:type="dxa"/>
          </w:tcPr>
          <w:p w14:paraId="10936A71" w14:textId="46C526B1" w:rsidR="007B65F1" w:rsidRDefault="00A2254F" w:rsidP="00B01D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36,2 года</w:t>
            </w:r>
          </w:p>
        </w:tc>
      </w:tr>
      <w:tr w:rsidR="00354201" w:rsidRPr="00F8722F" w14:paraId="013C05FA" w14:textId="77777777" w:rsidTr="00183709">
        <w:tc>
          <w:tcPr>
            <w:tcW w:w="1838" w:type="dxa"/>
            <w:vAlign w:val="center"/>
          </w:tcPr>
          <w:p w14:paraId="529D45B1" w14:textId="19D76E38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Иконникова Ольга Юрьевна</w:t>
            </w:r>
          </w:p>
        </w:tc>
        <w:tc>
          <w:tcPr>
            <w:tcW w:w="1338" w:type="dxa"/>
          </w:tcPr>
          <w:p w14:paraId="76877256" w14:textId="78AC092C" w:rsidR="00354201" w:rsidRPr="00354201" w:rsidRDefault="00354201" w:rsidP="0035420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4201">
              <w:rPr>
                <w:rStyle w:val="af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  <w:vAlign w:val="center"/>
          </w:tcPr>
          <w:p w14:paraId="7AE8CAFA" w14:textId="77777777" w:rsidR="00354201" w:rsidRPr="007C7959" w:rsidRDefault="00354201" w:rsidP="00354201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искусство,</w:t>
            </w:r>
          </w:p>
          <w:p w14:paraId="453A41AE" w14:textId="4FBFCB89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МХК</w:t>
            </w:r>
          </w:p>
        </w:tc>
        <w:tc>
          <w:tcPr>
            <w:tcW w:w="3981" w:type="dxa"/>
          </w:tcPr>
          <w:p w14:paraId="795EB492" w14:textId="77777777" w:rsidR="00354201" w:rsidRP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41424DDC" w14:textId="7F8D3502" w:rsidR="00354201" w:rsidRP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27B1BE79" w14:textId="77777777" w:rsidR="00354201" w:rsidRP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68E501B8" w14:textId="5B241FFF" w:rsidR="00354201" w:rsidRP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Психолог</w:t>
            </w:r>
          </w:p>
          <w:p w14:paraId="6F78BC64" w14:textId="77777777" w:rsid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28E42828" w14:textId="05E038B9" w:rsidR="00354201" w:rsidRPr="00354201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66F6948A" w14:textId="53E55461" w:rsidR="00354201" w:rsidRPr="00A4724D" w:rsidRDefault="00354201" w:rsidP="0035420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678" w:type="dxa"/>
          </w:tcPr>
          <w:p w14:paraId="1CAD544B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4FBC38D1" w14:textId="7D8D9BE6" w:rsidR="00DE6706" w:rsidRPr="00DE6706" w:rsidRDefault="00DE6706" w:rsidP="00DE670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E670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Реализация </w:t>
            </w:r>
            <w:proofErr w:type="gramStart"/>
            <w:r w:rsidRPr="00DE6706">
              <w:rPr>
                <w:rFonts w:ascii="Times New Roman" w:hAnsi="Times New Roman" w:cs="Times New Roman"/>
                <w:iCs/>
                <w:sz w:val="20"/>
                <w:szCs w:val="20"/>
              </w:rPr>
              <w:t>требований</w:t>
            </w:r>
            <w:proofErr w:type="gramEnd"/>
            <w:r w:rsidRPr="00DE670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  № 77896</w:t>
            </w:r>
          </w:p>
          <w:p w14:paraId="1583F576" w14:textId="4FF6F25A" w:rsidR="005614D2" w:rsidRPr="005614D2" w:rsidRDefault="00DE6706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5614D2"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026C7076" w14:textId="77777777" w:rsidR="005614D2" w:rsidRPr="005614D2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15230203" w14:textId="77777777" w:rsidR="005614D2" w:rsidRPr="005614D2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7B10E7D5" w14:textId="77777777" w:rsidR="005614D2" w:rsidRPr="005614D2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14:paraId="529AD6CE" w14:textId="77777777" w:rsidR="005614D2" w:rsidRPr="005614D2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192F8391" w14:textId="77777777" w:rsidR="005614D2" w:rsidRPr="005614D2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20.03. 2025 г., №156945102888</w:t>
            </w:r>
          </w:p>
          <w:p w14:paraId="4E8ABF60" w14:textId="52D41529" w:rsidR="00354201" w:rsidRDefault="005614D2" w:rsidP="005614D2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</w:t>
            </w:r>
            <w:r w:rsidRPr="005614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408772C6" w14:textId="5DED6E7D" w:rsidR="005614D2" w:rsidRPr="00182AC9" w:rsidRDefault="005614D2" w:rsidP="00182AC9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82AC9" w:rsidRPr="00182AC9">
              <w:rPr>
                <w:rFonts w:ascii="Times New Roman" w:hAnsi="Times New Roman" w:cs="Times New Roman"/>
                <w:sz w:val="20"/>
                <w:szCs w:val="20"/>
              </w:rPr>
              <w:t>Практическое применение технологий психолого – педагогического (тьюторского) сопровождения профессионального самоопределения учащихся общеобразовательных учреждений в условиях СПО», 32 часа,</w:t>
            </w:r>
            <w:r w:rsidR="00182AC9">
              <w:t xml:space="preserve"> </w:t>
            </w:r>
            <w:r w:rsidR="00182AC9" w:rsidRPr="00182AC9">
              <w:rPr>
                <w:rFonts w:ascii="Times New Roman" w:hAnsi="Times New Roman" w:cs="Times New Roman"/>
                <w:sz w:val="20"/>
                <w:szCs w:val="20"/>
              </w:rPr>
              <w:t>ГАПОУ СО «Уральский по</w:t>
            </w:r>
            <w:r w:rsidR="00182AC9">
              <w:rPr>
                <w:rFonts w:ascii="Times New Roman" w:hAnsi="Times New Roman" w:cs="Times New Roman"/>
                <w:sz w:val="20"/>
                <w:szCs w:val="20"/>
              </w:rPr>
              <w:t>литехнический колледж – МЦК», 09.12. - 12.12. 2025г., №1762</w:t>
            </w:r>
            <w:r w:rsidR="00182AC9"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</w:tcPr>
          <w:p w14:paraId="274AF23E" w14:textId="2740A4E5" w:rsidR="00354201" w:rsidRDefault="00182AC9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  <w:bookmarkStart w:id="1" w:name="_GoBack"/>
        <w:bookmarkEnd w:id="1"/>
      </w:tr>
      <w:tr w:rsidR="00354201" w:rsidRPr="00F8722F" w14:paraId="55DDDC73" w14:textId="77777777" w:rsidTr="00C838A5">
        <w:tc>
          <w:tcPr>
            <w:tcW w:w="1838" w:type="dxa"/>
          </w:tcPr>
          <w:p w14:paraId="4CF347B5" w14:textId="548B7695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Калкеева Светлана Николаевна</w:t>
            </w:r>
          </w:p>
        </w:tc>
        <w:tc>
          <w:tcPr>
            <w:tcW w:w="1338" w:type="dxa"/>
          </w:tcPr>
          <w:p w14:paraId="2C12D4C7" w14:textId="167D7B02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</w:tcPr>
          <w:p w14:paraId="6979B0F4" w14:textId="6019F70F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Начальные классы </w:t>
            </w:r>
          </w:p>
        </w:tc>
        <w:tc>
          <w:tcPr>
            <w:tcW w:w="3981" w:type="dxa"/>
          </w:tcPr>
          <w:p w14:paraId="70E39D08" w14:textId="77777777" w:rsidR="00354201" w:rsidRPr="00294A92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670C398F" w14:textId="77777777" w:rsidR="00354201" w:rsidRPr="00294A92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sz w:val="20"/>
                <w:szCs w:val="20"/>
              </w:rPr>
              <w:t>Орловский колледж педагогики и профессиональных технологий, 2007г</w:t>
            </w:r>
          </w:p>
          <w:p w14:paraId="2A7EF488" w14:textId="77777777" w:rsidR="00354201" w:rsidRDefault="00354201" w:rsidP="00354201">
            <w:pPr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4A92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ООО «Инфоурок», 2020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842A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427C355F" w14:textId="383A2A8B" w:rsidR="00354201" w:rsidRPr="003842AC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с дополнительной подготовкой в области математики</w:t>
            </w:r>
          </w:p>
          <w:p w14:paraId="3270DC64" w14:textId="229BAFBB" w:rsidR="00354201" w:rsidRPr="007B65F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русского языка и литературного чтения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Pr="007B65F1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Начальные классы, математика,</w:t>
            </w:r>
          </w:p>
          <w:p w14:paraId="7C867899" w14:textId="3788EFEC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литературное чтение : теория и методика преподавания в сфер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начального общего образования</w:t>
            </w:r>
          </w:p>
        </w:tc>
        <w:tc>
          <w:tcPr>
            <w:tcW w:w="1678" w:type="dxa"/>
          </w:tcPr>
          <w:p w14:paraId="4DCD7E5E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2CE21DB4" w14:textId="0B6A4B41" w:rsidR="00354201" w:rsidRPr="00294A92" w:rsidRDefault="00354201" w:rsidP="0035420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2612C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НОО, ФГОС ООО в работе учителя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36 часов,</w:t>
            </w:r>
            <w:r w:rsidRPr="00E2612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22.</w:t>
            </w:r>
            <w:proofErr w:type="gramStart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03.-</w:t>
            </w:r>
            <w:proofErr w:type="gramEnd"/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04.04. 2022, №77886</w:t>
            </w:r>
          </w:p>
          <w:p w14:paraId="2E9DC725" w14:textId="43AF0867" w:rsidR="00354201" w:rsidRPr="00294A92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t>«Профессиональное развитие педагога на основе результатов самоанализа профессиональной деятельности». Модуль «Метапредметная компетентность учителя как составляющая профессиональной деятельности», 40 часов, НТФ ГАОУ ДПО СО «ИРО», 14.04. - 16.05. 2023 г.</w:t>
            </w:r>
          </w:p>
          <w:p w14:paraId="75EDA51D" w14:textId="77777777" w:rsidR="00354201" w:rsidRPr="00294A92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Особенности реализации федеральных образовательных программ в условиях общеобразовательной школы 24 ч., УЦ «Всеобуч», 22.06. -24.06.2023, №</w:t>
            </w:r>
          </w:p>
          <w:p w14:paraId="38E43F19" w14:textId="77777777" w:rsidR="00354201" w:rsidRPr="00294A92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Профессиональная переподготовка </w:t>
            </w: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t>«Роль специалиста в области медиативных технологий (медиатора) и возможности медиативных технологий в деятельности образовательных организаций и организаций социальной сферы в современных условиях», АНО ДПО «Уральская академия медицинской и комплексной безопасности», г. Екатеринбург,250 часов, 24.11.2023 – 16.02.2024 г., №2435</w:t>
            </w:r>
          </w:p>
          <w:p w14:paraId="27557BC6" w14:textId="6E8D11DF" w:rsidR="00354201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№6482</w:t>
            </w:r>
          </w:p>
          <w:p w14:paraId="34F38602" w14:textId="13D88BDB" w:rsidR="00354201" w:rsidRPr="00294A92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</w:t>
            </w:r>
            <w:r w:rsidRPr="00294A9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социальных технологий», 17.12. -19.12.2025 г</w:t>
            </w:r>
          </w:p>
          <w:p w14:paraId="5F75AE7E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</w:tcPr>
          <w:p w14:paraId="40B40984" w14:textId="3D1D751C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18,5 года</w:t>
            </w:r>
          </w:p>
        </w:tc>
      </w:tr>
      <w:tr w:rsidR="00354201" w:rsidRPr="00F8722F" w14:paraId="58D351FE" w14:textId="77777777" w:rsidTr="00C838A5">
        <w:tc>
          <w:tcPr>
            <w:tcW w:w="1838" w:type="dxa"/>
            <w:vAlign w:val="center"/>
          </w:tcPr>
          <w:p w14:paraId="3B5F1D44" w14:textId="24CD3BD5" w:rsidR="00354201" w:rsidRPr="003842AC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Курбанова Азиза Лутфилоевна</w:t>
            </w:r>
          </w:p>
        </w:tc>
        <w:tc>
          <w:tcPr>
            <w:tcW w:w="1338" w:type="dxa"/>
          </w:tcPr>
          <w:p w14:paraId="4AF28C59" w14:textId="707D236E" w:rsidR="00354201" w:rsidRPr="003842AC" w:rsidRDefault="00354201" w:rsidP="003542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2AC">
              <w:rPr>
                <w:rStyle w:val="af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  <w:vAlign w:val="center"/>
          </w:tcPr>
          <w:p w14:paraId="55FF1995" w14:textId="0BC536FD" w:rsidR="00354201" w:rsidRPr="003842AC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3981" w:type="dxa"/>
            <w:vAlign w:val="center"/>
          </w:tcPr>
          <w:p w14:paraId="27DB3D7C" w14:textId="77777777" w:rsidR="00354201" w:rsidRPr="003842AC" w:rsidRDefault="00354201" w:rsidP="00354201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3842AC">
              <w:rPr>
                <w:b w:val="0"/>
                <w:sz w:val="20"/>
                <w:szCs w:val="20"/>
              </w:rPr>
              <w:t>Высшее,</w:t>
            </w:r>
          </w:p>
          <w:p w14:paraId="1B205267" w14:textId="77777777" w:rsidR="00354201" w:rsidRDefault="00354201" w:rsidP="0035420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Таджикский государственный педагогический,2013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842AC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36854E82" w14:textId="16AADB3F" w:rsidR="00354201" w:rsidRPr="003842AC" w:rsidRDefault="00354201" w:rsidP="00354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– французского языков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B65F1">
              <w:rPr>
                <w:rFonts w:ascii="Times New Roman" w:eastAsiaTheme="minorEastAsia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7B65F1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678" w:type="dxa"/>
          </w:tcPr>
          <w:p w14:paraId="3321A1DA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7E2D09E1" w14:textId="4A79A7FB" w:rsidR="00354201" w:rsidRDefault="005614D2" w:rsidP="005614D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№6487</w:t>
            </w:r>
          </w:p>
          <w:p w14:paraId="49BAFC5B" w14:textId="70801EDD" w:rsidR="00354201" w:rsidRPr="003842AC" w:rsidRDefault="00354201" w:rsidP="00354201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842AC">
              <w:rPr>
                <w:rFonts w:ascii="Times New Roman" w:hAnsi="Times New Roman" w:cs="Times New Roman"/>
                <w:iCs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2C4AECC2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</w:tcPr>
          <w:p w14:paraId="516989AB" w14:textId="63D0015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14,5 года</w:t>
            </w:r>
          </w:p>
        </w:tc>
      </w:tr>
      <w:tr w:rsidR="00354201" w:rsidRPr="00F8722F" w14:paraId="61B6EDC8" w14:textId="77777777" w:rsidTr="00C838A5">
        <w:tc>
          <w:tcPr>
            <w:tcW w:w="1838" w:type="dxa"/>
          </w:tcPr>
          <w:p w14:paraId="3DFD5431" w14:textId="569F21DC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Пинягина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1338" w:type="dxa"/>
          </w:tcPr>
          <w:p w14:paraId="173DB3B5" w14:textId="77777777" w:rsidR="00354201" w:rsidRPr="002E0440" w:rsidRDefault="00354201" w:rsidP="00354201">
            <w:pPr>
              <w:jc w:val="center"/>
              <w:rPr>
                <w:rStyle w:val="af"/>
                <w:rFonts w:eastAsiaTheme="majorEastAsia"/>
                <w:b w:val="0"/>
                <w:sz w:val="20"/>
                <w:szCs w:val="20"/>
              </w:rPr>
            </w:pPr>
            <w:r w:rsidRPr="002E0440">
              <w:rPr>
                <w:rStyle w:val="af"/>
                <w:rFonts w:eastAsiaTheme="majorEastAsia"/>
                <w:b w:val="0"/>
                <w:sz w:val="20"/>
                <w:szCs w:val="20"/>
              </w:rPr>
              <w:t xml:space="preserve">Зам. директора по УВР </w:t>
            </w:r>
            <w:r w:rsidRPr="002E0440">
              <w:rPr>
                <w:rStyle w:val="af"/>
                <w:rFonts w:eastAsiaTheme="majorEastAsia"/>
                <w:b w:val="0"/>
                <w:sz w:val="18"/>
                <w:szCs w:val="18"/>
              </w:rPr>
              <w:t>(начальное общее образование)</w:t>
            </w:r>
          </w:p>
          <w:p w14:paraId="3A93AA40" w14:textId="3523F55B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0440">
              <w:rPr>
                <w:rStyle w:val="af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  <w:vAlign w:val="center"/>
          </w:tcPr>
          <w:p w14:paraId="4DF739E8" w14:textId="3F886C4A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  <w:vAlign w:val="center"/>
          </w:tcPr>
          <w:p w14:paraId="6FAF309E" w14:textId="77777777" w:rsidR="00354201" w:rsidRPr="007C7959" w:rsidRDefault="00354201" w:rsidP="00354201">
            <w:pPr>
              <w:pStyle w:val="23"/>
              <w:shd w:val="clear" w:color="auto" w:fill="auto"/>
              <w:spacing w:line="250" w:lineRule="exact"/>
              <w:ind w:left="-83" w:right="-108"/>
              <w:jc w:val="center"/>
              <w:rPr>
                <w:b w:val="0"/>
                <w:sz w:val="20"/>
                <w:szCs w:val="20"/>
              </w:rPr>
            </w:pPr>
            <w:r w:rsidRPr="007C7959">
              <w:rPr>
                <w:b w:val="0"/>
                <w:sz w:val="20"/>
                <w:szCs w:val="20"/>
              </w:rPr>
              <w:t>Высшее,</w:t>
            </w:r>
          </w:p>
          <w:p w14:paraId="1662A707" w14:textId="77777777" w:rsidR="00354201" w:rsidRDefault="00354201" w:rsidP="00354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>НТГСПИ, 2015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г./</w:t>
            </w:r>
          </w:p>
          <w:p w14:paraId="20755F43" w14:textId="51892BD0" w:rsidR="00354201" w:rsidRPr="00A2254F" w:rsidRDefault="00354201" w:rsidP="00354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2254F">
              <w:rPr>
                <w:rFonts w:ascii="Times New Roman" w:hAnsi="Times New Roman" w:cs="Times New Roman"/>
                <w:sz w:val="20"/>
                <w:szCs w:val="20"/>
              </w:rPr>
              <w:tab/>
              <w:t>Начальные классы</w:t>
            </w:r>
          </w:p>
        </w:tc>
        <w:tc>
          <w:tcPr>
            <w:tcW w:w="1678" w:type="dxa"/>
          </w:tcPr>
          <w:p w14:paraId="51D448FB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4149A7A5" w14:textId="03CCAB0D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требований</w:t>
            </w:r>
            <w:proofErr w:type="gramEnd"/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обновленных ФГОС НОО, ФГОС ООО в работе учителя», 36 часов, ГАОУ ДПО СО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ИРО»,22.03. - 04.04. 2022, №77915</w:t>
            </w:r>
          </w:p>
          <w:p w14:paraId="33E6E0B7" w14:textId="46298114" w:rsidR="00354201" w:rsidRPr="006266A2" w:rsidRDefault="00354201" w:rsidP="00354201">
            <w:pPr>
              <w:pStyle w:val="a7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«Ключевые компетенции администратора официального сайта образовательной организации», 32 часа, ООО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 Центр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и консалтинга» г. Волгоград, № 2900</w:t>
            </w:r>
          </w:p>
          <w:p w14:paraId="167A456C" w14:textId="77777777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</w:t>
            </w: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№6493</w:t>
            </w:r>
          </w:p>
          <w:p w14:paraId="5800B580" w14:textId="2C61E6C1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577" w:type="dxa"/>
          </w:tcPr>
          <w:p w14:paraId="2E3FD40E" w14:textId="2D1EE8FA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 5 года</w:t>
            </w:r>
          </w:p>
        </w:tc>
      </w:tr>
      <w:tr w:rsidR="00354201" w:rsidRPr="00F8722F" w14:paraId="3ED532E1" w14:textId="77777777" w:rsidTr="00C838A5">
        <w:tc>
          <w:tcPr>
            <w:tcW w:w="1838" w:type="dxa"/>
            <w:vAlign w:val="center"/>
          </w:tcPr>
          <w:p w14:paraId="41CD038C" w14:textId="7E9D1047" w:rsidR="00354201" w:rsidRPr="00C838A5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Попова Эмилия </w:t>
            </w:r>
            <w:proofErr w:type="spellStart"/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Готлибовна</w:t>
            </w:r>
            <w:proofErr w:type="spellEnd"/>
          </w:p>
        </w:tc>
        <w:tc>
          <w:tcPr>
            <w:tcW w:w="1338" w:type="dxa"/>
          </w:tcPr>
          <w:p w14:paraId="710DEF4B" w14:textId="6A86721F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Style w:val="af"/>
                <w:rFonts w:eastAsiaTheme="majorEastAsia"/>
                <w:color w:val="auto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</w:tcPr>
          <w:p w14:paraId="3EA1FD7E" w14:textId="42D4F2B1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7DE7E598" w14:textId="77777777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</w:t>
            </w:r>
          </w:p>
          <w:p w14:paraId="7D7CF3E5" w14:textId="77777777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Тобольское педучилище, 1983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14:paraId="67869E51" w14:textId="188D3D7F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ab/>
              <w:t>Начальные классы</w:t>
            </w:r>
          </w:p>
        </w:tc>
        <w:tc>
          <w:tcPr>
            <w:tcW w:w="1678" w:type="dxa"/>
          </w:tcPr>
          <w:p w14:paraId="32747792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554DA4EE" w14:textId="45517327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«Реализация </w:t>
            </w:r>
            <w:proofErr w:type="gramStart"/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требований</w:t>
            </w:r>
            <w:proofErr w:type="gramEnd"/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обновленных ФГОС НОО, ФГОС ООО в работе учителя», 36 часов, ГАОУ ДПО СО «И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РО»,22.03. - 04.04. 2022, №77917</w:t>
            </w:r>
          </w:p>
          <w:p w14:paraId="121E90EF" w14:textId="77777777" w:rsidR="00354201" w:rsidRPr="00C838A5" w:rsidRDefault="00354201" w:rsidP="00354201">
            <w:pPr>
              <w:ind w:left="3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A50998A" w14:textId="467503C6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23.</w:t>
            </w:r>
            <w:proofErr w:type="gramStart"/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01.-</w:t>
            </w:r>
            <w:proofErr w:type="gramEnd"/>
            <w:r w:rsidRPr="00C838A5">
              <w:rPr>
                <w:rFonts w:ascii="Times New Roman" w:hAnsi="Times New Roman" w:cs="Times New Roman"/>
                <w:sz w:val="20"/>
                <w:szCs w:val="20"/>
              </w:rPr>
              <w:t xml:space="preserve">  26.01. 2023г., №92252</w:t>
            </w:r>
          </w:p>
          <w:p w14:paraId="111F11BC" w14:textId="77777777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№41898</w:t>
            </w:r>
          </w:p>
          <w:p w14:paraId="6FF82186" w14:textId="77777777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spacing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</w:t>
            </w: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социально уязвимыми детьми», 16 часов, НТФ ГАОУ ДПО СО «ИРО», 07.12. - 08.12.2024 г., №6494</w:t>
            </w:r>
          </w:p>
          <w:p w14:paraId="1D2B15C8" w14:textId="1F4150D6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spacing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proofErr w:type="gramEnd"/>
            <w:r w:rsidRPr="00C838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Педагогический Университет РФ», дата выдачи 20.03. 2025 г., №156945102817</w:t>
            </w:r>
          </w:p>
          <w:p w14:paraId="391BF654" w14:textId="3A6E211A" w:rsidR="00354201" w:rsidRPr="00C838A5" w:rsidRDefault="00354201" w:rsidP="00354201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577" w:type="dxa"/>
          </w:tcPr>
          <w:p w14:paraId="00C5C9A3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4201" w:rsidRPr="00F8722F" w14:paraId="29537C29" w14:textId="77777777" w:rsidTr="007666B4">
        <w:tc>
          <w:tcPr>
            <w:tcW w:w="1838" w:type="dxa"/>
            <w:vAlign w:val="center"/>
          </w:tcPr>
          <w:p w14:paraId="140DB237" w14:textId="43A4B727" w:rsidR="00354201" w:rsidRPr="00C838A5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Саваченко Яна Александровна</w:t>
            </w:r>
          </w:p>
        </w:tc>
        <w:tc>
          <w:tcPr>
            <w:tcW w:w="1338" w:type="dxa"/>
          </w:tcPr>
          <w:p w14:paraId="6C7AAA11" w14:textId="211324D8" w:rsidR="00354201" w:rsidRPr="00C838A5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Style w:val="af"/>
                <w:rFonts w:eastAsiaTheme="majorEastAsia"/>
                <w:color w:val="auto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</w:tcPr>
          <w:p w14:paraId="38DB2FF5" w14:textId="7679257E" w:rsidR="00354201" w:rsidRPr="00C838A5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082C9B70" w14:textId="77777777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5529EA78" w14:textId="71654ECB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 xml:space="preserve"> Краснодарский                         педагогический колледж, 2003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BCBA57E" w14:textId="3253D548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 w:rsidRPr="00C838A5">
              <w:rPr>
                <w:rFonts w:ascii="Times New Roman" w:hAnsi="Times New Roman" w:cs="Times New Roman"/>
                <w:sz w:val="20"/>
                <w:szCs w:val="20"/>
              </w:rPr>
              <w:tab/>
              <w:t>Начальные классы</w:t>
            </w:r>
          </w:p>
        </w:tc>
        <w:tc>
          <w:tcPr>
            <w:tcW w:w="1678" w:type="dxa"/>
          </w:tcPr>
          <w:p w14:paraId="5E98A44B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0961E38A" w14:textId="4EAD02E9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</w:t>
            </w:r>
            <w:proofErr w:type="gramStart"/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0452D5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РО»,22.03. - 04.04. 2022, №77919</w:t>
            </w:r>
          </w:p>
          <w:p w14:paraId="48922FA0" w14:textId="72CBA410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23.01. -  26.01. 2023г., №92254</w:t>
            </w:r>
          </w:p>
          <w:p w14:paraId="2B39D642" w14:textId="77777777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</w:t>
            </w:r>
          </w:p>
          <w:p w14:paraId="64DD603D" w14:textId="77777777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«Формирование мотивации к обучению у школьников» ФГБОУ ВО «Уральский государственный педагогический университет», 24 часа, 27.02. – 15.03 2024 г., № 4075/15</w:t>
            </w:r>
          </w:p>
          <w:p w14:paraId="1BC20231" w14:textId="77777777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№6496</w:t>
            </w:r>
          </w:p>
          <w:p w14:paraId="7CDAD934" w14:textId="77777777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</w:t>
            </w:r>
            <w:r w:rsidRPr="000452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несовершеннолетних», 180 часов, </w:t>
            </w:r>
            <w:proofErr w:type="gramStart"/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Pr="000452D5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156945102146, дата выдачи 10.02.2025г.</w:t>
            </w:r>
          </w:p>
          <w:p w14:paraId="20E3C310" w14:textId="2A26D0B8" w:rsidR="00354201" w:rsidRPr="000452D5" w:rsidRDefault="00354201" w:rsidP="00354201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52D5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577" w:type="dxa"/>
          </w:tcPr>
          <w:p w14:paraId="5CBF1347" w14:textId="2FCEBF7D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!3, 5 года</w:t>
            </w:r>
          </w:p>
        </w:tc>
      </w:tr>
      <w:tr w:rsidR="00354201" w:rsidRPr="00F8722F" w14:paraId="378BE11C" w14:textId="77777777" w:rsidTr="00075A9F">
        <w:tc>
          <w:tcPr>
            <w:tcW w:w="1838" w:type="dxa"/>
            <w:vAlign w:val="center"/>
          </w:tcPr>
          <w:p w14:paraId="02CF03EB" w14:textId="423ED2C5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Сальникова Ольга Романовна</w:t>
            </w:r>
          </w:p>
        </w:tc>
        <w:tc>
          <w:tcPr>
            <w:tcW w:w="1338" w:type="dxa"/>
          </w:tcPr>
          <w:p w14:paraId="5AD60BBC" w14:textId="7F289FBC" w:rsidR="00354201" w:rsidRPr="00354201" w:rsidRDefault="00354201" w:rsidP="003542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4201">
              <w:rPr>
                <w:rStyle w:val="af"/>
                <w:rFonts w:eastAsiaTheme="majorEastAsia"/>
                <w:b w:val="0"/>
                <w:color w:val="auto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</w:tcPr>
          <w:p w14:paraId="608D226F" w14:textId="5484FD23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3981" w:type="dxa"/>
          </w:tcPr>
          <w:p w14:paraId="28705F93" w14:textId="77777777" w:rsid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E38D16D" w14:textId="61F8FF8B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ФГБОУ ВО «Уральский государственный педагогический университет»,</w:t>
            </w:r>
          </w:p>
          <w:p w14:paraId="06BA396E" w14:textId="646F88E1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2019 г</w:t>
            </w:r>
          </w:p>
          <w:p w14:paraId="3139EDE1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</w:t>
            </w:r>
          </w:p>
          <w:p w14:paraId="16679E11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переподготовка</w:t>
            </w:r>
          </w:p>
          <w:p w14:paraId="2027B70A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</w:t>
            </w:r>
          </w:p>
          <w:p w14:paraId="24AADEA1" w14:textId="1E0D86B2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4A2B9EE7" w14:textId="01839239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  <w:p w14:paraId="7D162AE8" w14:textId="1EFCF684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Начальное общее образование</w:t>
            </w:r>
          </w:p>
          <w:p w14:paraId="56790462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AA1869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777B2A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BCE062" w14:textId="77777777" w:rsidR="00354201" w:rsidRPr="00354201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6EE5D3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36739FE7" w14:textId="77777777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605F8462" w14:textId="77777777" w:rsidR="00354201" w:rsidRPr="00354201" w:rsidRDefault="00354201" w:rsidP="00354201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iCs/>
                <w:sz w:val="20"/>
                <w:szCs w:val="20"/>
              </w:rPr>
              <w:t>«Деятельность классного руководителя в соответствии с ФГОС в условиях современной школы», 72 часа, ООО «Инфоурок», 03.08. - 23.08. 2023 г. № 558812</w:t>
            </w:r>
          </w:p>
          <w:p w14:paraId="4B667AD1" w14:textId="77777777" w:rsidR="00354201" w:rsidRPr="00354201" w:rsidRDefault="00354201" w:rsidP="00354201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iCs/>
                <w:sz w:val="20"/>
                <w:szCs w:val="20"/>
              </w:rPr>
              <w:t>Организация образовательного процесса для детей с ограниченными возможностями здоровья (ОВЗ) в соответствии с ФГОС», 72 часа, ООО «ЦПО «Формула безопасности» г. Пермь, № 24 – 2470, дата выдачи -19.02.2024 г.</w:t>
            </w:r>
          </w:p>
          <w:p w14:paraId="35828E40" w14:textId="77777777" w:rsidR="00354201" w:rsidRPr="00354201" w:rsidRDefault="00354201" w:rsidP="00354201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Профессиональная переподготовка</w:t>
            </w:r>
            <w:r w:rsidRPr="0035420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«Педагогическое образование», вариативный модуль </w:t>
            </w:r>
            <w:r w:rsidRPr="00354201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«Учитель начальных классов», НТФ ГАОУ ДПО СО «ИРО», 03.06. – 23.08. 2024 г. № 2465 от 24.09.2024г.</w:t>
            </w:r>
          </w:p>
          <w:p w14:paraId="36004971" w14:textId="77777777" w:rsidR="00354201" w:rsidRDefault="00354201" w:rsidP="00354201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№6497</w:t>
            </w:r>
          </w:p>
          <w:p w14:paraId="0CCA2901" w14:textId="160DA1A7" w:rsidR="00354201" w:rsidRPr="00354201" w:rsidRDefault="00354201" w:rsidP="00354201">
            <w:pPr>
              <w:pStyle w:val="a7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577" w:type="dxa"/>
          </w:tcPr>
          <w:p w14:paraId="4293B4CC" w14:textId="30CD9A80" w:rsidR="00354201" w:rsidRPr="00F8722F" w:rsidRDefault="00354201" w:rsidP="00354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6,5 года</w:t>
            </w:r>
          </w:p>
        </w:tc>
      </w:tr>
      <w:tr w:rsidR="00182AC9" w:rsidRPr="00F8722F" w14:paraId="1F22C1C7" w14:textId="77777777" w:rsidTr="00956702">
        <w:tc>
          <w:tcPr>
            <w:tcW w:w="1838" w:type="dxa"/>
            <w:vAlign w:val="center"/>
          </w:tcPr>
          <w:p w14:paraId="78BBA38E" w14:textId="12BE2E16" w:rsidR="00182AC9" w:rsidRPr="00182AC9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Файзуллина Валерия Валерьевна</w:t>
            </w:r>
          </w:p>
        </w:tc>
        <w:tc>
          <w:tcPr>
            <w:tcW w:w="1338" w:type="dxa"/>
          </w:tcPr>
          <w:p w14:paraId="517E683C" w14:textId="24FAC102" w:rsidR="00182AC9" w:rsidRPr="00182AC9" w:rsidRDefault="00182AC9" w:rsidP="00182A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2AC9">
              <w:rPr>
                <w:rStyle w:val="af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661" w:type="dxa"/>
            <w:vAlign w:val="center"/>
          </w:tcPr>
          <w:p w14:paraId="7971A421" w14:textId="42CB3A59" w:rsidR="00182AC9" w:rsidRPr="00F8722F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3981" w:type="dxa"/>
          </w:tcPr>
          <w:p w14:paraId="32CF8EF4" w14:textId="77777777" w:rsidR="00182AC9" w:rsidRPr="00182AC9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194B6CD5" w14:textId="77777777" w:rsidR="00182AC9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ГБОУ СПО «Зауральский колледж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физической культуры и здоровья»</w:t>
            </w:r>
          </w:p>
          <w:p w14:paraId="781849FC" w14:textId="77777777" w:rsidR="00182AC9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физической культуре и спорту</w:t>
            </w:r>
          </w:p>
          <w:p w14:paraId="17B27A21" w14:textId="561ED683" w:rsidR="00182AC9" w:rsidRPr="00F8722F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678" w:type="dxa"/>
          </w:tcPr>
          <w:p w14:paraId="35040C72" w14:textId="77777777" w:rsidR="00182AC9" w:rsidRPr="00F8722F" w:rsidRDefault="00182AC9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47302FAB" w14:textId="7FBB49AE" w:rsidR="009A1CCE" w:rsidRPr="009A1CCE" w:rsidRDefault="009A1CCE" w:rsidP="009A1CCE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</w:t>
            </w:r>
            <w:proofErr w:type="gramStart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9A1CCE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учителя», 36 часов, ГАОУ ДПО СО 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РО»,22.03. - 04.04. 2022, №77928</w:t>
            </w:r>
          </w:p>
          <w:p w14:paraId="278EAF82" w14:textId="68E22848" w:rsidR="00182AC9" w:rsidRDefault="00182AC9" w:rsidP="00182AC9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№6504</w:t>
            </w:r>
          </w:p>
          <w:p w14:paraId="775E3DB0" w14:textId="0395FAE3" w:rsidR="00182AC9" w:rsidRPr="00182AC9" w:rsidRDefault="00182AC9" w:rsidP="00182AC9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82AC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</w:t>
            </w:r>
            <w:r w:rsidRPr="00182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«Всеобуч» ООО «Агентство информационных и социальных технологий», 17.12. -19.12.2025 г</w:t>
            </w:r>
          </w:p>
        </w:tc>
        <w:tc>
          <w:tcPr>
            <w:tcW w:w="1577" w:type="dxa"/>
          </w:tcPr>
          <w:p w14:paraId="757185B1" w14:textId="34610013" w:rsidR="00182AC9" w:rsidRPr="00F8722F" w:rsidRDefault="0020794F" w:rsidP="00182A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8,7 года</w:t>
            </w:r>
          </w:p>
        </w:tc>
      </w:tr>
      <w:tr w:rsidR="0020794F" w:rsidRPr="00F8722F" w14:paraId="43104792" w14:textId="77777777" w:rsidTr="00FA27C7">
        <w:tc>
          <w:tcPr>
            <w:tcW w:w="1838" w:type="dxa"/>
            <w:vAlign w:val="center"/>
          </w:tcPr>
          <w:p w14:paraId="09D2CE6E" w14:textId="38B10C15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794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Целио</w:t>
            </w:r>
            <w:proofErr w:type="spellEnd"/>
            <w:r w:rsidRPr="0020794F">
              <w:rPr>
                <w:rFonts w:ascii="Times New Roman" w:hAnsi="Times New Roman" w:cs="Times New Roman"/>
                <w:sz w:val="20"/>
                <w:szCs w:val="20"/>
              </w:rPr>
              <w:t xml:space="preserve"> Карина Вадимовна</w:t>
            </w:r>
          </w:p>
        </w:tc>
        <w:tc>
          <w:tcPr>
            <w:tcW w:w="1338" w:type="dxa"/>
          </w:tcPr>
          <w:p w14:paraId="774609A1" w14:textId="1C667879" w:rsidR="0020794F" w:rsidRPr="00F8722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661" w:type="dxa"/>
            <w:vAlign w:val="center"/>
          </w:tcPr>
          <w:p w14:paraId="54EC641E" w14:textId="222888A2" w:rsidR="0020794F" w:rsidRPr="00F8722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75AAB432" w14:textId="77777777" w:rsid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 xml:space="preserve">ФГАОУ ВО "РГППУ", </w:t>
            </w:r>
          </w:p>
          <w:p w14:paraId="7DF169E2" w14:textId="48D38539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2014 год</w:t>
            </w:r>
          </w:p>
          <w:p w14:paraId="3177FAC3" w14:textId="77777777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62DBE7D3" w14:textId="77777777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3504195D" w14:textId="3532335B" w:rsid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  <w:p w14:paraId="2A090A3A" w14:textId="30CFCFDC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  <w:p w14:paraId="37DA2E42" w14:textId="775E83AF" w:rsid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Учитель логопед</w:t>
            </w:r>
          </w:p>
          <w:p w14:paraId="03B02361" w14:textId="77777777" w:rsidR="0020794F" w:rsidRPr="0020794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14:paraId="0BC9ABD8" w14:textId="444BA334" w:rsidR="0020794F" w:rsidRPr="00F8722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52D221E2" w14:textId="77777777" w:rsidR="0020794F" w:rsidRPr="00F8722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0" w:type="dxa"/>
          </w:tcPr>
          <w:p w14:paraId="0AACE10B" w14:textId="77777777" w:rsidR="0020794F" w:rsidRPr="0020794F" w:rsidRDefault="0020794F" w:rsidP="0020794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№6506</w:t>
            </w:r>
          </w:p>
          <w:p w14:paraId="254219EC" w14:textId="7B779D5D" w:rsidR="0020794F" w:rsidRDefault="0020794F" w:rsidP="0020794F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</w:t>
            </w:r>
            <w:proofErr w:type="gramStart"/>
            <w:r w:rsidRPr="0020794F">
              <w:rPr>
                <w:rFonts w:ascii="Times New Roman" w:hAnsi="Times New Roman" w:cs="Times New Roman"/>
                <w:iCs/>
                <w:sz w:val="20"/>
                <w:szCs w:val="20"/>
              </w:rPr>
              <w:t>Научно</w:t>
            </w:r>
            <w:proofErr w:type="gramEnd"/>
            <w:r w:rsidRPr="002079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156945102051, дата выдачи 10.02.2025г.</w:t>
            </w:r>
          </w:p>
          <w:p w14:paraId="626ABF94" w14:textId="1E018E7D" w:rsidR="0020794F" w:rsidRPr="0020794F" w:rsidRDefault="0020794F" w:rsidP="0020794F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079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</w:t>
            </w:r>
          </w:p>
        </w:tc>
        <w:tc>
          <w:tcPr>
            <w:tcW w:w="1577" w:type="dxa"/>
          </w:tcPr>
          <w:p w14:paraId="344480DC" w14:textId="36D1ECA7" w:rsidR="0020794F" w:rsidRPr="00F8722F" w:rsidRDefault="0020794F" w:rsidP="0020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15,9 года</w:t>
            </w:r>
          </w:p>
        </w:tc>
      </w:tr>
    </w:tbl>
    <w:p w14:paraId="0C47B156" w14:textId="77777777" w:rsidR="00F8722F" w:rsidRDefault="00F8722F" w:rsidP="00F8722F"/>
    <w:sectPr w:rsidR="00F8722F" w:rsidSect="00A2254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E278E"/>
    <w:multiLevelType w:val="hybridMultilevel"/>
    <w:tmpl w:val="2B42D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3566A8"/>
    <w:multiLevelType w:val="hybridMultilevel"/>
    <w:tmpl w:val="6ADAB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936A63"/>
    <w:multiLevelType w:val="hybridMultilevel"/>
    <w:tmpl w:val="5C42D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A1A3F"/>
    <w:multiLevelType w:val="hybridMultilevel"/>
    <w:tmpl w:val="514C3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1E7E2A"/>
    <w:multiLevelType w:val="hybridMultilevel"/>
    <w:tmpl w:val="3612D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5F54E4"/>
    <w:multiLevelType w:val="hybridMultilevel"/>
    <w:tmpl w:val="D6DE95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0452D5"/>
    <w:rsid w:val="0010614F"/>
    <w:rsid w:val="00115AFE"/>
    <w:rsid w:val="00153321"/>
    <w:rsid w:val="00182AC9"/>
    <w:rsid w:val="0020794F"/>
    <w:rsid w:val="0021393A"/>
    <w:rsid w:val="00282A1F"/>
    <w:rsid w:val="00294A92"/>
    <w:rsid w:val="002E0440"/>
    <w:rsid w:val="00322CE5"/>
    <w:rsid w:val="00354201"/>
    <w:rsid w:val="003842AC"/>
    <w:rsid w:val="00491804"/>
    <w:rsid w:val="00533FC1"/>
    <w:rsid w:val="005614D2"/>
    <w:rsid w:val="00777454"/>
    <w:rsid w:val="007B65F1"/>
    <w:rsid w:val="00817E50"/>
    <w:rsid w:val="00821A1E"/>
    <w:rsid w:val="00872863"/>
    <w:rsid w:val="009A1CCE"/>
    <w:rsid w:val="00A13A8A"/>
    <w:rsid w:val="00A2254F"/>
    <w:rsid w:val="00A4724D"/>
    <w:rsid w:val="00BA62CC"/>
    <w:rsid w:val="00C70500"/>
    <w:rsid w:val="00C838A5"/>
    <w:rsid w:val="00DE6706"/>
    <w:rsid w:val="00E2612C"/>
    <w:rsid w:val="00E45D6C"/>
    <w:rsid w:val="00F8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_"/>
    <w:basedOn w:val="a0"/>
    <w:link w:val="23"/>
    <w:rsid w:val="00294A92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d"/>
    <w:rsid w:val="00294A9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character" w:customStyle="1" w:styleId="ae">
    <w:name w:val="Текстик_без"/>
    <w:rsid w:val="00294A92"/>
    <w:rPr>
      <w:rFonts w:ascii="Times New Roman" w:hAnsi="Times New Roman"/>
      <w:b/>
      <w:bCs/>
      <w:sz w:val="28"/>
    </w:rPr>
  </w:style>
  <w:style w:type="character" w:customStyle="1" w:styleId="af">
    <w:name w:val="Основной текст + Не полужирный"/>
    <w:basedOn w:val="ad"/>
    <w:rsid w:val="003842AC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A4724D"/>
    <w:pPr>
      <w:spacing w:after="0" w:line="240" w:lineRule="auto"/>
    </w:pPr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  <w:style w:type="character" w:customStyle="1" w:styleId="af1">
    <w:name w:val="Текст выноски Знак"/>
    <w:basedOn w:val="a0"/>
    <w:link w:val="af0"/>
    <w:uiPriority w:val="99"/>
    <w:semiHidden/>
    <w:rsid w:val="00A4724D"/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2153</Words>
  <Characters>12275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5</cp:revision>
  <dcterms:created xsi:type="dcterms:W3CDTF">2026-03-04T10:58:00Z</dcterms:created>
  <dcterms:modified xsi:type="dcterms:W3CDTF">2026-03-05T08:00:00Z</dcterms:modified>
</cp:coreProperties>
</file>